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Microscope skills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Handle the slides correctly and load them into the microscopes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Familiarise yourself with the parts of a microscope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105400" cy="42862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28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Using low power magnification, focus the microscope on a slide using the coarse and fine focus, at an appropriate lighting and angle to view the specimen.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Wild Animal</w:t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All Wild animals may be viewed from a safe distance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Some wild animals may be handled. Specific knowledge is required in the handling of all wild animals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NOT FEAR, DO NOT FRIGHTEN DO NOT FLEE a wild animal, unless it is charging you. Back away without making unnecessary noise.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tblGridChange w:id="0">
          <w:tblGrid>
            <w:gridCol w:w="4320"/>
            <w:gridCol w:w="4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Animal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General guidelines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Walking, Use a piece of paper and let it climb onto it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Flying Stay still it should fly around you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Jumping Stand behind it animals rarely jump backwards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Don´t handle insects, let them handle you.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Check for biting mouthparts and stings before handling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Frogs / Toads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Jump. Coax them with a small cardboard box if you have to move them. Do not attempt to touch brightly colored frogs or toads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Snakes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Unless you recognise a snake, assume it is venomous and simply avoid it by walking away calmly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Lizards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Many small lizards can be handled but this should be done with care as they are fragile. Geckos are an example. Do not attempt to handle a lizard you do not recognise, or any lizard larger than 10cm.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Larger mammals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not ever attempt to feed or touch a wild mammal. Simply enjoy viewing it from a safe distance.A safe distance is mostly simply defined as one where the animal does not respond to your presence.</w:t>
            </w:r>
          </w:p>
        </w:tc>
      </w:tr>
    </w:tbl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You will be shown some cards with images of wild animals. Role- play the correct response to encountering a wild animal represented by that card.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Measuring liquids in biology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Try to measure the amount of water in the beaker (this is not easy, why?)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Select a syringe and transfer the liquid to a measuring cylinder. (can the syringe help you measure the liquid?)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the measuring cylinder to get an accurate measurement of the volume of liquid 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difference between your answer to 1 and 4. Regarding the measurement of the volume of liquid. </w:t>
      </w:r>
      <w:r w:rsidDel="00000000" w:rsidR="00000000" w:rsidRPr="00000000">
        <w:rPr>
          <w:b w:val="1"/>
          <w:rtl w:val="0"/>
        </w:rPr>
        <w:t xml:space="preserve">Use either the word accurate, precise, or reliable in your answer.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Take the dropper, and see how many drops of water you can balance on a penny before the water overflows. Each drop has a volume of 0.5ml, calculate the volume of this water.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Drawing line graphs and scatter plots</w:t>
      </w:r>
    </w:p>
    <w:p w:rsidR="00000000" w:rsidDel="00000000" w:rsidP="00000000" w:rsidRDefault="00000000" w:rsidRPr="00000000" w14:paraId="0000004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Using the hand dynamometer and data logger, measure the maximum force exerted by the right hand of each of your group.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Plot this information against your age in months on graph paper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Discuss which kind of plot is better using the information below to draw this graph.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Sketch a graph of your groups data.</w:t>
      </w:r>
    </w:p>
    <w:p w:rsidR="00000000" w:rsidDel="00000000" w:rsidP="00000000" w:rsidRDefault="00000000" w:rsidRPr="00000000" w14:paraId="0000004C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Line graph - shows definite values at even intervals. Scatter plot shows relationships between variables.</w:t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5449650" cy="3205163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9650" cy="3205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